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5DA" w14:textId="3F087EA1" w:rsidR="00C44BAB" w:rsidRPr="00F65033" w:rsidRDefault="007347CC" w:rsidP="0073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033">
        <w:rPr>
          <w:rFonts w:ascii="Times New Roman" w:hAnsi="Times New Roman" w:cs="Times New Roman"/>
          <w:b/>
          <w:bCs/>
          <w:sz w:val="24"/>
          <w:szCs w:val="24"/>
        </w:rPr>
        <w:t>LIST OF TECHNICAL MANPOWER OF THE FIRM</w:t>
      </w:r>
    </w:p>
    <w:p w14:paraId="43EECBDE" w14:textId="77777777" w:rsidR="007347CC" w:rsidRPr="00F65033" w:rsidRDefault="007347CC" w:rsidP="0073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805"/>
        <w:gridCol w:w="1221"/>
        <w:gridCol w:w="1376"/>
        <w:gridCol w:w="1221"/>
        <w:gridCol w:w="1237"/>
        <w:gridCol w:w="1785"/>
        <w:gridCol w:w="2192"/>
      </w:tblGrid>
      <w:tr w:rsidR="007347CC" w:rsidRPr="00F65033" w14:paraId="5C352E86" w14:textId="77777777" w:rsidTr="008A344A">
        <w:tc>
          <w:tcPr>
            <w:tcW w:w="805" w:type="dxa"/>
          </w:tcPr>
          <w:p w14:paraId="32FBEF50" w14:textId="5F4DE674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F650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221" w:type="dxa"/>
          </w:tcPr>
          <w:p w14:paraId="0618B0F3" w14:textId="2CEF065A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76" w:type="dxa"/>
          </w:tcPr>
          <w:p w14:paraId="7C49086E" w14:textId="14124748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21" w:type="dxa"/>
          </w:tcPr>
          <w:p w14:paraId="18D55FF8" w14:textId="3FB5DAA2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237" w:type="dxa"/>
          </w:tcPr>
          <w:p w14:paraId="4CCF783F" w14:textId="7EC041E3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785" w:type="dxa"/>
          </w:tcPr>
          <w:p w14:paraId="4E44E9D8" w14:textId="56E0DCE3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2192" w:type="dxa"/>
          </w:tcPr>
          <w:p w14:paraId="44CBDEF5" w14:textId="3FC5D091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7347CC" w:rsidRPr="00F65033" w14:paraId="79ABCE69" w14:textId="77777777" w:rsidTr="008A344A">
        <w:tc>
          <w:tcPr>
            <w:tcW w:w="805" w:type="dxa"/>
          </w:tcPr>
          <w:p w14:paraId="7F46BC7E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7BA2A9A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C014777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81F5AD2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5EC2C23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06632AD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BB2E944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C" w:rsidRPr="00F65033" w14:paraId="571FC7DB" w14:textId="77777777" w:rsidTr="008A344A">
        <w:tc>
          <w:tcPr>
            <w:tcW w:w="805" w:type="dxa"/>
          </w:tcPr>
          <w:p w14:paraId="4F1A83E3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7426B1D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A141498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F66FBFC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CDDDA8C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160B32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6B84AF1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C" w:rsidRPr="00F65033" w14:paraId="4BBF1287" w14:textId="77777777" w:rsidTr="008A344A">
        <w:tc>
          <w:tcPr>
            <w:tcW w:w="805" w:type="dxa"/>
          </w:tcPr>
          <w:p w14:paraId="79430142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A9445FA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54D4B2E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14A08DD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042E85E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1D92F12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73EFA5F8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C" w:rsidRPr="00F65033" w14:paraId="0625FF8B" w14:textId="77777777" w:rsidTr="008A344A">
        <w:tc>
          <w:tcPr>
            <w:tcW w:w="805" w:type="dxa"/>
          </w:tcPr>
          <w:p w14:paraId="7C36B38F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9937214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88C504C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9F11DB9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20DF8D5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D0FC6D0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14B05B1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C" w:rsidRPr="00F65033" w14:paraId="34151B1B" w14:textId="77777777" w:rsidTr="008A344A">
        <w:tc>
          <w:tcPr>
            <w:tcW w:w="805" w:type="dxa"/>
          </w:tcPr>
          <w:p w14:paraId="7AC9195C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FDEE286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4A4EB25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5DDDAAE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1B494F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0D83E88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2E3B149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C" w:rsidRPr="00F65033" w14:paraId="0027D70D" w14:textId="77777777" w:rsidTr="008A344A">
        <w:tc>
          <w:tcPr>
            <w:tcW w:w="805" w:type="dxa"/>
          </w:tcPr>
          <w:p w14:paraId="28BDAFA1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0077EA5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A923A8A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6DC7542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28B367F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1B697F3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4F0422F" w14:textId="77777777" w:rsidR="007347CC" w:rsidRPr="00F65033" w:rsidRDefault="007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DD6C6" w14:textId="0DC2AA1F" w:rsidR="007347CC" w:rsidRDefault="007347CC">
      <w:pPr>
        <w:rPr>
          <w:rFonts w:ascii="Times New Roman" w:hAnsi="Times New Roman" w:cs="Times New Roman"/>
          <w:sz w:val="24"/>
          <w:szCs w:val="24"/>
        </w:rPr>
      </w:pPr>
    </w:p>
    <w:p w14:paraId="00051ABE" w14:textId="42444419" w:rsidR="00F65033" w:rsidRDefault="00F65033">
      <w:pPr>
        <w:rPr>
          <w:rFonts w:ascii="Times New Roman" w:hAnsi="Times New Roman" w:cs="Times New Roman"/>
          <w:sz w:val="24"/>
          <w:szCs w:val="24"/>
        </w:rPr>
      </w:pPr>
    </w:p>
    <w:p w14:paraId="4FF55E01" w14:textId="77777777" w:rsidR="00F65033" w:rsidRDefault="00F65033">
      <w:pPr>
        <w:rPr>
          <w:rFonts w:ascii="Times New Roman" w:hAnsi="Times New Roman" w:cs="Times New Roman"/>
          <w:sz w:val="24"/>
          <w:szCs w:val="24"/>
        </w:rPr>
      </w:pPr>
    </w:p>
    <w:p w14:paraId="42971445" w14:textId="2570C9D6" w:rsidR="00F65033" w:rsidRDefault="00F65033">
      <w:pPr>
        <w:rPr>
          <w:rFonts w:ascii="Times New Roman" w:hAnsi="Times New Roman" w:cs="Times New Roman"/>
          <w:sz w:val="24"/>
          <w:szCs w:val="24"/>
        </w:rPr>
      </w:pPr>
    </w:p>
    <w:p w14:paraId="72FBD5C1" w14:textId="77777777" w:rsidR="00F65033" w:rsidRDefault="00F65033">
      <w:pPr>
        <w:rPr>
          <w:rFonts w:ascii="Times New Roman" w:hAnsi="Times New Roman" w:cs="Times New Roman"/>
          <w:sz w:val="24"/>
          <w:szCs w:val="24"/>
        </w:rPr>
      </w:pPr>
    </w:p>
    <w:p w14:paraId="412ADED1" w14:textId="77777777" w:rsidR="00F65033" w:rsidRPr="00F65033" w:rsidRDefault="00F65033" w:rsidP="00F6503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65033">
        <w:rPr>
          <w:rFonts w:ascii="Times New Roman" w:hAnsi="Times New Roman" w:cs="Times New Roman"/>
          <w:sz w:val="24"/>
          <w:szCs w:val="24"/>
        </w:rPr>
        <w:t>Signature &amp; Seal of the</w:t>
      </w:r>
    </w:p>
    <w:p w14:paraId="24B2DE0E" w14:textId="77777777" w:rsidR="00F65033" w:rsidRPr="00F65033" w:rsidRDefault="00F65033" w:rsidP="00F6503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65033">
        <w:rPr>
          <w:rFonts w:ascii="Times New Roman" w:hAnsi="Times New Roman" w:cs="Times New Roman"/>
          <w:sz w:val="24"/>
          <w:szCs w:val="24"/>
        </w:rPr>
        <w:t>Proprietor/ Authorised Person of</w:t>
      </w:r>
    </w:p>
    <w:p w14:paraId="2274F613" w14:textId="7CFD88AA" w:rsidR="00F65033" w:rsidRPr="00F65033" w:rsidRDefault="00F65033" w:rsidP="00F6503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65033">
        <w:rPr>
          <w:rFonts w:ascii="Times New Roman" w:hAnsi="Times New Roman" w:cs="Times New Roman"/>
          <w:sz w:val="24"/>
          <w:szCs w:val="24"/>
        </w:rPr>
        <w:t>the Firm/Company</w:t>
      </w:r>
    </w:p>
    <w:sectPr w:rsidR="00F65033" w:rsidRPr="00F65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C"/>
    <w:rsid w:val="007347CC"/>
    <w:rsid w:val="008A344A"/>
    <w:rsid w:val="00C44BAB"/>
    <w:rsid w:val="00F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F168"/>
  <w15:chartTrackingRefBased/>
  <w15:docId w15:val="{38042D2E-7992-4077-A5F6-57D8D39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krocha</dc:creator>
  <cp:keywords/>
  <dc:description/>
  <cp:lastModifiedBy>daniel krocha</cp:lastModifiedBy>
  <cp:revision>3</cp:revision>
  <dcterms:created xsi:type="dcterms:W3CDTF">2022-09-22T07:04:00Z</dcterms:created>
  <dcterms:modified xsi:type="dcterms:W3CDTF">2022-09-22T07:07:00Z</dcterms:modified>
</cp:coreProperties>
</file>